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CA" w:rsidRDefault="002439CA" w:rsidP="002439CA">
      <w:pPr>
        <w:widowControl/>
        <w:spacing w:line="4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附件2：</w:t>
      </w:r>
    </w:p>
    <w:p w:rsidR="002439CA" w:rsidRDefault="002439CA" w:rsidP="002439CA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52"/>
        </w:rPr>
      </w:pPr>
    </w:p>
    <w:p w:rsidR="002439CA" w:rsidRDefault="002439CA" w:rsidP="002439CA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52"/>
        </w:rPr>
      </w:pPr>
    </w:p>
    <w:p w:rsidR="002439CA" w:rsidRDefault="002439CA" w:rsidP="002439CA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面试语种确认书</w:t>
      </w:r>
    </w:p>
    <w:p w:rsidR="002439CA" w:rsidRDefault="002439CA" w:rsidP="002439C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2439CA" w:rsidRDefault="002439CA" w:rsidP="002439C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2439CA" w:rsidRDefault="002439CA" w:rsidP="002439C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本人参加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2021年度下半年内蒙古自治区直属事业单位公开招聘</w:t>
      </w:r>
      <w:r>
        <w:rPr>
          <w:rFonts w:ascii="仿宋_GB2312" w:eastAsia="仿宋_GB2312" w:hAnsi="仿宋_GB2312" w:cs="仿宋_GB2312" w:hint="eastAsia"/>
          <w:sz w:val="32"/>
          <w:szCs w:val="40"/>
        </w:rPr>
        <w:t>并进入资格复审。经慎重考虑，在资格复审通过后，本人参加面试时采用</w:t>
      </w:r>
      <w:r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32"/>
          <w:szCs w:val="40"/>
        </w:rPr>
        <w:t>（国家通用语言文字、蒙古语言文字）答题。</w:t>
      </w:r>
    </w:p>
    <w:p w:rsidR="002439CA" w:rsidRDefault="002439CA" w:rsidP="002439CA">
      <w:pPr>
        <w:ind w:firstLineChars="200" w:firstLine="420"/>
        <w:rPr>
          <w:rFonts w:hint="eastAsia"/>
        </w:rPr>
      </w:pPr>
    </w:p>
    <w:p w:rsidR="002439CA" w:rsidRDefault="002439CA" w:rsidP="002439CA">
      <w:pPr>
        <w:ind w:firstLineChars="900" w:firstLine="2880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考生签字：</w:t>
      </w:r>
    </w:p>
    <w:p w:rsidR="002439CA" w:rsidRDefault="002439CA" w:rsidP="002439CA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2022年    月    日</w:t>
      </w:r>
    </w:p>
    <w:p w:rsidR="002439CA" w:rsidRDefault="002439CA" w:rsidP="002439CA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2439CA" w:rsidRDefault="002439CA" w:rsidP="002439CA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2439CA" w:rsidRDefault="002439CA" w:rsidP="002439CA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2439CA" w:rsidRDefault="002439CA" w:rsidP="002439CA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2439CA" w:rsidRDefault="002439CA" w:rsidP="002439CA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2439CA" w:rsidRDefault="002439CA" w:rsidP="002439CA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注意：“蒙汉兼通”岗位须同时选择国家通用语言文字和蒙古语两种语言。</w:t>
      </w:r>
    </w:p>
    <w:p w:rsidR="00D4118B" w:rsidRPr="002439CA" w:rsidRDefault="00D4118B"/>
    <w:sectPr w:rsidR="00D4118B" w:rsidRPr="00243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18B" w:rsidRPr="003E6DD9" w:rsidRDefault="00D4118B" w:rsidP="002439CA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D4118B" w:rsidRPr="003E6DD9" w:rsidRDefault="00D4118B" w:rsidP="002439CA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18B" w:rsidRPr="003E6DD9" w:rsidRDefault="00D4118B" w:rsidP="002439CA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D4118B" w:rsidRPr="003E6DD9" w:rsidRDefault="00D4118B" w:rsidP="002439CA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39CA"/>
    <w:rsid w:val="002439CA"/>
    <w:rsid w:val="00D4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C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3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39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39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39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2</cp:revision>
  <dcterms:created xsi:type="dcterms:W3CDTF">2022-06-01T09:05:00Z</dcterms:created>
  <dcterms:modified xsi:type="dcterms:W3CDTF">2022-06-01T09:05:00Z</dcterms:modified>
</cp:coreProperties>
</file>