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50F" w:rsidRPr="0016450F" w:rsidRDefault="0016450F" w:rsidP="0016450F">
      <w:pPr>
        <w:widowControl/>
        <w:adjustRightInd w:val="0"/>
        <w:snapToGrid w:val="0"/>
        <w:spacing w:line="600" w:lineRule="exact"/>
        <w:rPr>
          <w:rFonts w:ascii="方正黑体简体" w:eastAsia="方正黑体简体" w:hAnsi="方正小标宋简体" w:cs="方正小标宋简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16450F">
        <w:rPr>
          <w:rFonts w:ascii="方正黑体简体" w:eastAsia="方正黑体简体" w:hAnsi="方正小标宋简体" w:cs="方正小标宋简体" w:hint="eastAsia"/>
          <w:snapToGrid w:val="0"/>
          <w:color w:val="000000"/>
          <w:kern w:val="0"/>
          <w:sz w:val="32"/>
          <w:szCs w:val="32"/>
        </w:rPr>
        <w:t>附件1：</w:t>
      </w:r>
    </w:p>
    <w:p w:rsidR="006E1329" w:rsidRPr="000460AD" w:rsidRDefault="006E1329" w:rsidP="006E1329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 w:val="44"/>
          <w:szCs w:val="44"/>
        </w:rPr>
      </w:pPr>
      <w:r w:rsidRPr="000460AD"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44"/>
          <w:szCs w:val="44"/>
        </w:rPr>
        <w:t>考生诚信承诺书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Times New Roman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本人自愿参加202</w:t>
      </w:r>
      <w:r w:rsidR="00F951D0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  <w:t>3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年度内蒙古自治区直属事业单位公开招聘，我已仔细阅读《内蒙古自治区团委</w:t>
      </w:r>
      <w:r w:rsidR="000033B0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2023年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事业单位招聘公告》，清楚并理解其内容。在此我郑重承诺：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一、认真执行公开招聘有关政策规定，遵守自治区本级事业单位202</w:t>
      </w:r>
      <w:r w:rsidR="00F951D0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  <w:t>3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年公开招聘工作人员有关要求。</w:t>
      </w:r>
    </w:p>
    <w:p w:rsidR="006E1329" w:rsidRPr="000460AD" w:rsidRDefault="006E1329" w:rsidP="006E1329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本人熟悉《202</w:t>
      </w:r>
      <w:r w:rsidR="00F951D0"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  <w:t>3</w:t>
      </w: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年度内蒙古自治区团委下半年事业单位招聘公告》和《岗位需求表》明确的资格条件并符合报考岗位所需的全部条件。</w:t>
      </w:r>
    </w:p>
    <w:p w:rsidR="006E1329" w:rsidRPr="000460AD" w:rsidRDefault="006E1329" w:rsidP="006E1329">
      <w:pPr>
        <w:pStyle w:val="a5"/>
        <w:adjustRightInd w:val="0"/>
        <w:snapToGrid w:val="0"/>
        <w:spacing w:before="0" w:beforeAutospacing="0" w:after="0" w:afterAutospacing="0" w:line="600" w:lineRule="exact"/>
        <w:ind w:firstLineChars="200" w:firstLine="640"/>
        <w:jc w:val="both"/>
        <w:rPr>
          <w:rFonts w:ascii="方正仿宋简体" w:eastAsia="方正仿宋简体" w:hAnsi="仿宋_GB2312" w:cs="仿宋_GB2312"/>
          <w:snapToGrid w:val="0"/>
          <w:color w:val="00000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四、自觉遵守考试纪律，服从考试安排，尊重考试工作人员，确保不发生违纪违规行为。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五、诚实守信，严格自律，认真履行报考人员的义务。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六、对违反以上承诺所造成的后果，本人自愿承担相应责任，后果自负。</w:t>
      </w:r>
    </w:p>
    <w:p w:rsidR="006E1329" w:rsidRPr="000460AD" w:rsidRDefault="0068771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七、</w:t>
      </w:r>
      <w:r w:rsidR="006E1329"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</w:t>
      </w:r>
      <w:r w:rsidR="006E1329"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lastRenderedPageBreak/>
        <w:t>自负。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承诺人（本人签字）：            身份证号：</w:t>
      </w: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报考单位：                      报考岗位：</w:t>
      </w: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联系电话：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1700" w:firstLine="54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年   月   日</w:t>
      </w: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</w:p>
    <w:p w:rsidR="006E1329" w:rsidRPr="000460AD" w:rsidRDefault="006E1329" w:rsidP="006E1329">
      <w:pPr>
        <w:adjustRightInd w:val="0"/>
        <w:snapToGrid w:val="0"/>
        <w:spacing w:line="600" w:lineRule="exact"/>
        <w:ind w:firstLineChars="200" w:firstLine="640"/>
        <w:rPr>
          <w:rFonts w:ascii="方正仿宋简体" w:eastAsia="方正仿宋简体" w:hAnsi="仿宋_GB2312" w:cs="仿宋_GB2312"/>
          <w:snapToGrid w:val="0"/>
          <w:color w:val="000000"/>
          <w:kern w:val="0"/>
          <w:sz w:val="32"/>
          <w:szCs w:val="32"/>
        </w:rPr>
      </w:pPr>
      <w:r w:rsidRPr="000460AD">
        <w:rPr>
          <w:rFonts w:ascii="方正仿宋简体" w:eastAsia="方正仿宋简体" w:hAnsi="仿宋_GB2312" w:cs="仿宋_GB2312" w:hint="eastAsia"/>
          <w:snapToGrid w:val="0"/>
          <w:color w:val="000000"/>
          <w:kern w:val="0"/>
          <w:sz w:val="32"/>
          <w:szCs w:val="32"/>
        </w:rPr>
        <w:t>注：此承诺书与资格复审人员提交的有关证件复印件装订成诚信档案，留存用人单位。</w:t>
      </w:r>
    </w:p>
    <w:p w:rsidR="003E2CE2" w:rsidRDefault="003E2CE2" w:rsidP="006E1329"/>
    <w:sectPr w:rsidR="003E2CE2" w:rsidSect="005F09F0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D3C" w:rsidRPr="002D061F" w:rsidRDefault="00436D3C" w:rsidP="006E1329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436D3C" w:rsidRPr="002D061F" w:rsidRDefault="00436D3C" w:rsidP="006E1329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D3C" w:rsidRPr="002D061F" w:rsidRDefault="00436D3C" w:rsidP="006E1329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436D3C" w:rsidRPr="002D061F" w:rsidRDefault="00436D3C" w:rsidP="006E1329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29"/>
    <w:rsid w:val="000033B0"/>
    <w:rsid w:val="00154929"/>
    <w:rsid w:val="0016450F"/>
    <w:rsid w:val="003E2CE2"/>
    <w:rsid w:val="00436D3C"/>
    <w:rsid w:val="005D78F0"/>
    <w:rsid w:val="005F09F0"/>
    <w:rsid w:val="00687719"/>
    <w:rsid w:val="006E1329"/>
    <w:rsid w:val="00B13827"/>
    <w:rsid w:val="00F92FD0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DB16F1-CECD-43B5-BC67-4F736A40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3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329"/>
    <w:rPr>
      <w:sz w:val="18"/>
      <w:szCs w:val="18"/>
    </w:rPr>
  </w:style>
  <w:style w:type="paragraph" w:styleId="a5">
    <w:name w:val="Normal (Web)"/>
    <w:basedOn w:val="a"/>
    <w:rsid w:val="006E13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G</cp:lastModifiedBy>
  <cp:revision>7</cp:revision>
  <dcterms:created xsi:type="dcterms:W3CDTF">2022-05-27T10:40:00Z</dcterms:created>
  <dcterms:modified xsi:type="dcterms:W3CDTF">2023-10-17T06:50:00Z</dcterms:modified>
</cp:coreProperties>
</file>