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spacing w:line="72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，参加内蒙古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建筑职业技术学院2022年度上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考试，我单位同意其报考，若该同志被录用，将配合你单位办理其档案、工资、党团关系等相关手续。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单位地址：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  日</w:t>
      </w:r>
    </w:p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244E21-6688-4A9F-9A6C-201142D58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57AEE6-4DFB-47E5-B3E6-BF36F13DFE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A4812BB-530C-4BA3-9A00-814A83D2BCC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D4D0632-0E52-4EEC-B388-CACBFB8DA0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jdhMmNhNTRkN2E2NWRmNzU1ZDQyYTkzY2I3NWUifQ=="/>
  </w:docVars>
  <w:rsids>
    <w:rsidRoot w:val="00217D76"/>
    <w:rsid w:val="000650B7"/>
    <w:rsid w:val="00217D76"/>
    <w:rsid w:val="007A5725"/>
    <w:rsid w:val="008B7F00"/>
    <w:rsid w:val="009C39F6"/>
    <w:rsid w:val="00C231F0"/>
    <w:rsid w:val="00DE7E33"/>
    <w:rsid w:val="12B952A8"/>
    <w:rsid w:val="1BE222E3"/>
    <w:rsid w:val="1EC840F4"/>
    <w:rsid w:val="26D81C86"/>
    <w:rsid w:val="346D235F"/>
    <w:rsid w:val="3D55D207"/>
    <w:rsid w:val="49DA1ECB"/>
    <w:rsid w:val="59FA22A3"/>
    <w:rsid w:val="5FCE0A8C"/>
    <w:rsid w:val="70F5469E"/>
    <w:rsid w:val="79F30325"/>
    <w:rsid w:val="7F9684C6"/>
    <w:rsid w:val="FFD7A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147</Characters>
  <Lines>1</Lines>
  <Paragraphs>1</Paragraphs>
  <TotalTime>0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2022-06-02T16:04:00Z</dcterms:created>
  <dc:creator>ywh</dc:creator>
  <cp:lastModifiedBy>Yi</cp:lastModifiedBy>
  <dcterms:modified xsi:type="dcterms:W3CDTF">2022-07-01T02:01:01Z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227930D046274EE590F8C2AB4E75D365</vt:lpwstr>
  </property>
</Properties>
</file>