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ED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附件2：</w:t>
      </w:r>
    </w:p>
    <w:p w14:paraId="514BE17A">
      <w:pPr>
        <w:jc w:val="center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体检注意事项</w:t>
      </w:r>
    </w:p>
    <w:p w14:paraId="6715E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各位考生：</w:t>
      </w:r>
    </w:p>
    <w:p w14:paraId="01B06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 xml:space="preserve"> （为保证体检过程顺利、体检结果准确，温馨提示如下）：</w:t>
      </w:r>
    </w:p>
    <w:p w14:paraId="4BBB49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1.体检前</w:t>
      </w:r>
      <w:r>
        <w:rPr>
          <w:rFonts w:ascii="宋体" w:hAnsi="宋体" w:cs="宋体"/>
          <w:b w:val="0"/>
          <w:bCs w:val="0"/>
          <w:color w:val="auto"/>
          <w:sz w:val="24"/>
          <w:szCs w:val="24"/>
        </w:rPr>
        <w:t>3-5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天饮食宜清淡，忌酒，忌高脂高蛋白饮食，勿食猪肝、猪血等血性之食物，避免剧烈运动及熬夜。体检前一天晚上八点后避免进食。</w:t>
      </w:r>
    </w:p>
    <w:p w14:paraId="049C2A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2.体检当天早晨需空腹进行静脉采血、腹部彩超、留取尿液等检查。</w:t>
      </w:r>
    </w:p>
    <w:p w14:paraId="671D48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3.做</w:t>
      </w:r>
      <w:r>
        <w:rPr>
          <w:rFonts w:ascii="宋体" w:hAnsi="宋体" w:cs="宋体"/>
          <w:b w:val="0"/>
          <w:bCs w:val="0"/>
          <w:color w:val="auto"/>
          <w:sz w:val="24"/>
          <w:szCs w:val="24"/>
        </w:rPr>
        <w:t>X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线检查时宜穿棉布内衣，勿穿带有金属钮扣的衣服、文胸；请摘取项链、手机、钢笔、钥匙等金属物品。孕妇及计划怀孕女性受检者，请先告知工作人员，慎做</w:t>
      </w:r>
      <w:r>
        <w:rPr>
          <w:rFonts w:ascii="宋体" w:hAnsi="宋体" w:cs="宋体"/>
          <w:b w:val="0"/>
          <w:bCs w:val="0"/>
          <w:color w:val="auto"/>
          <w:sz w:val="24"/>
          <w:szCs w:val="24"/>
        </w:rPr>
        <w:t>X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 xml:space="preserve">线检查。 </w:t>
      </w:r>
      <w:r>
        <w:rPr>
          <w:rFonts w:ascii="宋体" w:hAnsi="宋体" w:cs="宋体"/>
          <w:b w:val="0"/>
          <w:bCs w:val="0"/>
          <w:color w:val="auto"/>
          <w:sz w:val="24"/>
          <w:szCs w:val="24"/>
        </w:rPr>
        <w:t xml:space="preserve">        </w:t>
      </w:r>
    </w:p>
    <w:p w14:paraId="672684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抽血后，请自行用棉棒按压针眼</w:t>
      </w:r>
      <w:r>
        <w:rPr>
          <w:rFonts w:ascii="宋体" w:hAnsi="宋体" w:cs="宋体"/>
          <w:b w:val="0"/>
          <w:bCs w:val="0"/>
          <w:color w:val="auto"/>
          <w:sz w:val="24"/>
          <w:szCs w:val="24"/>
        </w:rPr>
        <w:t>3-5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分钟，防止血肿；若您晕血清在抽血前告知工作人员；</w:t>
      </w:r>
    </w:p>
    <w:p w14:paraId="1D44C9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5.体检时应主动向医师提供病史，平时服药者不必停药，但应向医师说明服药情况，以便正确分析、诊断；</w:t>
      </w:r>
    </w:p>
    <w:p w14:paraId="7D3819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6.女性体检者在前台登记时应告知婚否。未婚女性妇科检查为肛诊，如配合不了，需加做妇科超声；</w:t>
      </w:r>
    </w:p>
    <w:p w14:paraId="7737D1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7.体检时，女士不宜穿连衣裙、连裤袜等。留取小便标本时，取中段尿为好；女士生理周期不宜做尿检，月经干净后再查；</w:t>
      </w:r>
    </w:p>
    <w:p w14:paraId="45340A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8.所有体检项目检查完毕后，请您将体检指引单交给前台，不能带走或丢失，以便帮助您检查是否有遗漏项目。</w:t>
      </w:r>
    </w:p>
    <w:p w14:paraId="2ADCF4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9.未尽事宜，有疑问者可电话咨询。（0475-2730528）</w:t>
      </w:r>
    </w:p>
    <w:p w14:paraId="12442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6653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体检时间：2025年1月23日（周四）7:30</w:t>
      </w:r>
    </w:p>
    <w:p w14:paraId="08B5F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体检地址：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通辽市科尔沁区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青龙山大街与门达路交汇处（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内蒙古民族大学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附属医院康复保健医院）</w:t>
      </w:r>
    </w:p>
    <w:p w14:paraId="166F8A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TAwZmMwZmIxZjdmN2FjZTQ5NzNmOWQwYjIwNzAifQ=="/>
  </w:docVars>
  <w:rsids>
    <w:rsidRoot w:val="06B244B1"/>
    <w:rsid w:val="006B39D8"/>
    <w:rsid w:val="008A0CA3"/>
    <w:rsid w:val="008C45ED"/>
    <w:rsid w:val="00A66D7E"/>
    <w:rsid w:val="00B516E7"/>
    <w:rsid w:val="00BC28FB"/>
    <w:rsid w:val="00E31031"/>
    <w:rsid w:val="05EE66D8"/>
    <w:rsid w:val="06B244B1"/>
    <w:rsid w:val="191E18DE"/>
    <w:rsid w:val="1CBD608A"/>
    <w:rsid w:val="204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513</Characters>
  <Lines>3</Lines>
  <Paragraphs>1</Paragraphs>
  <TotalTime>10</TotalTime>
  <ScaleCrop>false</ScaleCrop>
  <LinksUpToDate>false</LinksUpToDate>
  <CharactersWithSpaces>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2021-12-31T02:37:00Z</dcterms:created>
  <dc:creator>      ฅ'ω'ฅ</dc:creator>
  <cp:lastModifiedBy>TLG</cp:lastModifiedBy>
  <cp:lastPrinted>2025-01-16T02:43:00Z</cp:lastPrinted>
  <dcterms:modified xsi:type="dcterms:W3CDTF">2025-01-16T03:20:29Z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E710092169324B0D9A47C6E415BC41CB</vt:lpwstr>
  </property>
  <property fmtid="{D5CDD505-2E9C-101B-9397-08002B2CF9AE}" pid="4" name="KSOTemplateDocerSaveRecord">
    <vt:lpwstr>eyJoZGlkIjoiN2VkNGUxZDExZjNiYzllODI2MjJiZDA4OGU5NzcyYWMiLCJ1c2VySWQiOiIzNTMwNDI4ODUifQ==</vt:lpwstr>
  </property>
</Properties>
</file>