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8" w:type="dxa"/>
        <w:tblInd w:w="-37" w:type="dxa"/>
        <w:tblLook w:val="0000"/>
      </w:tblPr>
      <w:tblGrid>
        <w:gridCol w:w="1422"/>
        <w:gridCol w:w="1309"/>
        <w:gridCol w:w="1098"/>
        <w:gridCol w:w="102"/>
        <w:gridCol w:w="999"/>
        <w:gridCol w:w="495"/>
        <w:gridCol w:w="853"/>
        <w:gridCol w:w="1306"/>
        <w:gridCol w:w="2214"/>
      </w:tblGrid>
      <w:tr w:rsidR="00DD161C" w:rsidTr="003D044B">
        <w:trPr>
          <w:trHeight w:val="919"/>
        </w:trPr>
        <w:tc>
          <w:tcPr>
            <w:tcW w:w="97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D161C" w:rsidRDefault="00DD161C" w:rsidP="003D044B">
            <w:pPr>
              <w:jc w:val="center"/>
              <w:rPr>
                <w:rFonts w:ascii="宋体" w:hAnsi="宋体" w:cs="宋体" w:hint="eastAsia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lang/>
              </w:rPr>
              <w:t>公开选拔企业领导人员报名登记表</w:t>
            </w:r>
          </w:p>
        </w:tc>
      </w:tr>
      <w:tr w:rsidR="00DD161C" w:rsidTr="003D044B">
        <w:trPr>
          <w:trHeight w:val="6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现工作单位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及职务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拟报岗位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照片</w:t>
            </w:r>
          </w:p>
        </w:tc>
      </w:tr>
      <w:tr w:rsidR="00DD161C" w:rsidTr="003D044B">
        <w:trPr>
          <w:trHeight w:val="6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姓  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161C" w:rsidTr="003D044B">
        <w:trPr>
          <w:trHeight w:val="6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出生年月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入党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时间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161C" w:rsidTr="003D044B">
        <w:trPr>
          <w:trHeight w:val="6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全日制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学历学位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毕业院校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及专业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161C" w:rsidTr="003D044B">
        <w:trPr>
          <w:trHeight w:val="6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在职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学历学位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毕业院校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及专业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161C" w:rsidTr="003D044B">
        <w:trPr>
          <w:trHeight w:val="6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联系方式</w:t>
            </w:r>
          </w:p>
        </w:tc>
        <w:tc>
          <w:tcPr>
            <w:tcW w:w="4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专业技术资格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161C" w:rsidTr="003D044B">
        <w:trPr>
          <w:trHeight w:val="702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年度考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核结果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2019年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2020年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2021年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161C" w:rsidTr="003D044B">
        <w:trPr>
          <w:trHeight w:val="324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个人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简历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161C" w:rsidTr="003D044B">
        <w:trPr>
          <w:trHeight w:val="624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所在单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位意见</w:t>
            </w:r>
          </w:p>
        </w:tc>
        <w:tc>
          <w:tcPr>
            <w:tcW w:w="83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 xml:space="preserve">                        年      月      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 xml:space="preserve">                         （盖  章）</w:t>
            </w:r>
          </w:p>
        </w:tc>
      </w:tr>
      <w:tr w:rsidR="00DD161C" w:rsidTr="003D044B">
        <w:trPr>
          <w:trHeight w:val="624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161C" w:rsidTr="003D044B">
        <w:trPr>
          <w:trHeight w:val="1309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3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DD161C" w:rsidTr="003D044B">
        <w:trPr>
          <w:trHeight w:val="203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具有管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理权限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组织（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人事）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>部门意见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 xml:space="preserve">                      年      月      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  <w:t xml:space="preserve">                        （盖  章）</w:t>
            </w:r>
          </w:p>
        </w:tc>
      </w:tr>
      <w:tr w:rsidR="00DD161C" w:rsidTr="003D044B">
        <w:trPr>
          <w:trHeight w:val="600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1C" w:rsidRDefault="00DD161C" w:rsidP="003D044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备注</w:t>
            </w:r>
          </w:p>
        </w:tc>
        <w:tc>
          <w:tcPr>
            <w:tcW w:w="8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161C" w:rsidRDefault="00DD161C" w:rsidP="003D044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300212" w:rsidRDefault="00300212"/>
    <w:sectPr w:rsidR="0030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212" w:rsidRDefault="00300212" w:rsidP="00DD161C">
      <w:r>
        <w:separator/>
      </w:r>
    </w:p>
  </w:endnote>
  <w:endnote w:type="continuationSeparator" w:id="1">
    <w:p w:rsidR="00300212" w:rsidRDefault="00300212" w:rsidP="00DD1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212" w:rsidRDefault="00300212" w:rsidP="00DD161C">
      <w:r>
        <w:separator/>
      </w:r>
    </w:p>
  </w:footnote>
  <w:footnote w:type="continuationSeparator" w:id="1">
    <w:p w:rsidR="00300212" w:rsidRDefault="00300212" w:rsidP="00DD1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61C"/>
    <w:rsid w:val="00300212"/>
    <w:rsid w:val="00DD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6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6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2022-04-12T10:15:00Z</dcterms:created>
  <dcterms:modified xsi:type="dcterms:W3CDTF">2022-04-12T10:15:00Z</dcterms:modified>
</cp:coreProperties>
</file>